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9254" w14:textId="77777777" w:rsidR="00F04AB8" w:rsidRPr="00C917D8" w:rsidRDefault="00F04AB8" w:rsidP="00F04AB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917D8">
        <w:rPr>
          <w:rFonts w:ascii="Times New Roman" w:hAnsi="Times New Roman"/>
          <w:b/>
          <w:bCs/>
          <w:sz w:val="24"/>
          <w:szCs w:val="24"/>
        </w:rPr>
        <w:t>U.S. BANKRUPTCY COURT</w:t>
      </w:r>
    </w:p>
    <w:p w14:paraId="0BD29901" w14:textId="77777777" w:rsidR="00F04AB8" w:rsidRPr="00C917D8" w:rsidRDefault="00F04AB8" w:rsidP="00F04AB8">
      <w:pPr>
        <w:tabs>
          <w:tab w:val="center" w:pos="46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</w:t>
      </w:r>
      <w:r w:rsidRPr="00C917D8">
        <w:rPr>
          <w:rFonts w:ascii="Times New Roman" w:hAnsi="Times New Roman"/>
          <w:b/>
          <w:bCs/>
          <w:sz w:val="24"/>
          <w:szCs w:val="24"/>
        </w:rPr>
        <w:t>ASTERN DISTRICT OF WISCONSIN</w:t>
      </w:r>
    </w:p>
    <w:p w14:paraId="294471D6" w14:textId="77777777" w:rsidR="00F04AB8" w:rsidRDefault="00F04AB8" w:rsidP="00F04A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CFFA9B" w14:textId="77777777" w:rsidR="00F04AB8" w:rsidRPr="00C917D8" w:rsidRDefault="00F04AB8" w:rsidP="00F04AB8">
      <w:pPr>
        <w:jc w:val="both"/>
        <w:rPr>
          <w:rFonts w:ascii="Times New Roman" w:hAnsi="Times New Roman"/>
          <w:sz w:val="24"/>
          <w:szCs w:val="24"/>
        </w:rPr>
      </w:pPr>
      <w:r w:rsidRPr="00C917D8">
        <w:rPr>
          <w:rFonts w:ascii="Times New Roman" w:hAnsi="Times New Roman"/>
          <w:sz w:val="24"/>
          <w:szCs w:val="24"/>
        </w:rPr>
        <w:t xml:space="preserve">In re:                      </w:t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  <w:t xml:space="preserve">Case No. </w:t>
      </w:r>
    </w:p>
    <w:p w14:paraId="62CDDA4F" w14:textId="77777777" w:rsidR="00F04AB8" w:rsidRDefault="00F04AB8" w:rsidP="00F04AB8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14:paraId="0E3CE5EA" w14:textId="64FE8D8B" w:rsidR="00F04AB8" w:rsidRPr="00C917D8" w:rsidRDefault="00F04AB8" w:rsidP="00F04AB8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C917D8">
        <w:rPr>
          <w:rFonts w:ascii="Times New Roman" w:hAnsi="Times New Roman"/>
          <w:sz w:val="24"/>
          <w:szCs w:val="24"/>
        </w:rPr>
        <w:t xml:space="preserve">        Debtor</w:t>
      </w:r>
      <w:r>
        <w:rPr>
          <w:rFonts w:ascii="Times New Roman" w:hAnsi="Times New Roman"/>
          <w:sz w:val="24"/>
          <w:szCs w:val="24"/>
        </w:rPr>
        <w:t>.</w:t>
      </w:r>
      <w:r w:rsidRPr="00C917D8">
        <w:rPr>
          <w:rFonts w:ascii="Times New Roman" w:hAnsi="Times New Roman"/>
          <w:sz w:val="24"/>
          <w:szCs w:val="24"/>
        </w:rPr>
        <w:t xml:space="preserve">        </w:t>
      </w:r>
      <w:r w:rsidRPr="00C917D8">
        <w:rPr>
          <w:rFonts w:ascii="Times New Roman" w:hAnsi="Times New Roman"/>
          <w:sz w:val="24"/>
          <w:szCs w:val="24"/>
        </w:rPr>
        <w:tab/>
      </w:r>
      <w:r w:rsidRPr="00C917D8">
        <w:rPr>
          <w:rFonts w:ascii="Times New Roman" w:hAnsi="Times New Roman"/>
          <w:sz w:val="24"/>
          <w:szCs w:val="24"/>
        </w:rPr>
        <w:tab/>
        <w:t xml:space="preserve">Chapter        </w:t>
      </w:r>
    </w:p>
    <w:p w14:paraId="514CF3FC" w14:textId="77777777" w:rsidR="00F04AB8" w:rsidRDefault="00F04AB8" w:rsidP="00F04A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F7D93FC" w14:textId="77777777" w:rsidR="00F04AB8" w:rsidRDefault="00F04AB8" w:rsidP="00F04AB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A324C1" w14:textId="5EAC8F77" w:rsidR="00F04AB8" w:rsidRPr="00786FC5" w:rsidRDefault="00F04AB8" w:rsidP="00F04A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OF DEPOSIT OF UNCLAIMED FUNDS</w:t>
      </w:r>
    </w:p>
    <w:p w14:paraId="60C5E3C4" w14:textId="77777777" w:rsidR="00F04AB8" w:rsidRDefault="00F04AB8" w:rsidP="00F04A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______________________________________________________________________________</w:t>
      </w:r>
    </w:p>
    <w:p w14:paraId="16241D75" w14:textId="77777777" w:rsidR="00F04AB8" w:rsidRPr="00F04AB8" w:rsidRDefault="00F04AB8" w:rsidP="00F04AB8">
      <w:pPr>
        <w:rPr>
          <w:rFonts w:ascii="Calibri" w:hAnsi="Calibri" w:cs="Calibri"/>
          <w:sz w:val="22"/>
          <w:szCs w:val="22"/>
        </w:rPr>
      </w:pPr>
    </w:p>
    <w:p w14:paraId="22E149C5" w14:textId="77777777" w:rsidR="00F04AB8" w:rsidRPr="00F04AB8" w:rsidRDefault="00F04AB8" w:rsidP="00F04AB8">
      <w:pPr>
        <w:rPr>
          <w:rFonts w:ascii="Calibri" w:hAnsi="Calibri" w:cs="Calibri"/>
          <w:sz w:val="22"/>
          <w:szCs w:val="22"/>
        </w:rPr>
      </w:pPr>
    </w:p>
    <w:p w14:paraId="60553D41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  <w:r w:rsidRPr="00F04AB8">
        <w:rPr>
          <w:rFonts w:ascii="Times New Roman" w:hAnsi="Times New Roman"/>
          <w:sz w:val="24"/>
          <w:szCs w:val="24"/>
        </w:rPr>
        <w:t>Dear Clerk of the US Bankruptcy Court:</w:t>
      </w:r>
    </w:p>
    <w:p w14:paraId="6B7D0AD7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</w:p>
    <w:p w14:paraId="411BDC1A" w14:textId="5A09161F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  <w:r w:rsidRPr="00F04AB8">
        <w:rPr>
          <w:rFonts w:ascii="Times New Roman" w:hAnsi="Times New Roman"/>
          <w:sz w:val="24"/>
          <w:szCs w:val="24"/>
        </w:rPr>
        <w:t>A payment of $[AMOUNT] is transferred to you as unclaimed funds. These funds are from:</w:t>
      </w:r>
    </w:p>
    <w:p w14:paraId="5A0655A8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</w:p>
    <w:p w14:paraId="64D7A417" w14:textId="3ABA9D0B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  <w:r w:rsidRPr="00F04AB8">
        <w:rPr>
          <w:rFonts w:ascii="Times New Roman" w:hAnsi="Times New Roman"/>
          <w:sz w:val="24"/>
          <w:szCs w:val="24"/>
        </w:rPr>
        <w:t>Original Check No.: [CHECK NUMBER]</w:t>
      </w:r>
    </w:p>
    <w:p w14:paraId="64E150C4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</w:p>
    <w:p w14:paraId="23A0C0E0" w14:textId="648E34ED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  <w:r w:rsidRPr="00F04AB8">
        <w:rPr>
          <w:rFonts w:ascii="Times New Roman" w:hAnsi="Times New Roman"/>
          <w:sz w:val="24"/>
          <w:szCs w:val="24"/>
        </w:rPr>
        <w:t>Original Payee: [DEBTOR/CREDITOR INFORMATION]</w:t>
      </w:r>
    </w:p>
    <w:p w14:paraId="7B6875F1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</w:p>
    <w:p w14:paraId="11448B70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</w:p>
    <w:p w14:paraId="69140C91" w14:textId="77777777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  <w:r w:rsidRPr="00F04AB8">
        <w:rPr>
          <w:rFonts w:ascii="Times New Roman" w:hAnsi="Times New Roman"/>
          <w:sz w:val="24"/>
          <w:szCs w:val="24"/>
        </w:rPr>
        <w:t>Please deposit these funds as unclaimed funds, as they were returned by the United States</w:t>
      </w:r>
    </w:p>
    <w:p w14:paraId="4648FFC7" w14:textId="4133038C" w:rsidR="00F04AB8" w:rsidRPr="00F04AB8" w:rsidRDefault="00F04AB8" w:rsidP="00F04AB8">
      <w:pPr>
        <w:rPr>
          <w:rFonts w:ascii="Times New Roman" w:hAnsi="Times New Roman"/>
          <w:sz w:val="24"/>
          <w:szCs w:val="24"/>
        </w:rPr>
      </w:pPr>
      <w:r w:rsidRPr="00F04AB8">
        <w:rPr>
          <w:rFonts w:ascii="Times New Roman" w:hAnsi="Times New Roman"/>
          <w:sz w:val="24"/>
          <w:szCs w:val="24"/>
        </w:rPr>
        <w:t>Postal Service or were uncashed by the original payee.</w:t>
      </w:r>
    </w:p>
    <w:sectPr w:rsidR="00F04AB8" w:rsidRPr="00F0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B8"/>
    <w:rsid w:val="002F46F2"/>
    <w:rsid w:val="00324E73"/>
    <w:rsid w:val="00844769"/>
    <w:rsid w:val="00F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590B00"/>
  <w15:chartTrackingRefBased/>
  <w15:docId w15:val="{1C352FAE-D37B-AD4A-A54F-370C01CE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B8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AB8"/>
    <w:pPr>
      <w:keepNext/>
      <w:keepLines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AB8"/>
    <w:pPr>
      <w:keepNext/>
      <w:keepLines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B8"/>
    <w:pPr>
      <w:keepNext/>
      <w:keepLines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AB8"/>
    <w:pPr>
      <w:keepNext/>
      <w:keepLines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AB8"/>
    <w:pPr>
      <w:keepNext/>
      <w:keepLines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AB8"/>
    <w:pPr>
      <w:keepNext/>
      <w:keepLines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AB8"/>
    <w:pPr>
      <w:keepNext/>
      <w:keepLines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AB8"/>
    <w:pPr>
      <w:keepNext/>
      <w:keepLines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AB8"/>
    <w:pPr>
      <w:keepNext/>
      <w:keepLines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A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A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A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A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A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AB8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AB8"/>
    <w:pPr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4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AB8"/>
    <w:pPr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4A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AB8"/>
    <w:pPr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4A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A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Bareis</dc:creator>
  <cp:keywords/>
  <dc:description/>
  <cp:lastModifiedBy>Amanda Sippel</cp:lastModifiedBy>
  <cp:revision>2</cp:revision>
  <dcterms:created xsi:type="dcterms:W3CDTF">2024-09-12T14:55:00Z</dcterms:created>
  <dcterms:modified xsi:type="dcterms:W3CDTF">2024-09-12T14:55:00Z</dcterms:modified>
</cp:coreProperties>
</file>